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572" w:rsidRPr="00605A8D" w:rsidRDefault="00B21572" w:rsidP="00E8650A">
      <w:pPr>
        <w:spacing w:after="0" w:line="276" w:lineRule="auto"/>
        <w:jc w:val="center"/>
        <w:rPr>
          <w:b/>
          <w:bCs/>
        </w:rPr>
      </w:pPr>
      <w:r w:rsidRPr="00605A8D">
        <w:rPr>
          <w:b/>
          <w:bCs/>
        </w:rPr>
        <w:t>Конкурс на соискание премии Нижегородской области им. И.П.Кулибина</w:t>
      </w:r>
    </w:p>
    <w:p w:rsidR="003E1FB1" w:rsidRPr="00605A8D" w:rsidRDefault="00B21572" w:rsidP="00E8650A">
      <w:pPr>
        <w:spacing w:after="0" w:line="276" w:lineRule="auto"/>
        <w:ind w:firstLine="709"/>
        <w:jc w:val="center"/>
        <w:rPr>
          <w:b/>
          <w:bCs/>
        </w:rPr>
      </w:pPr>
      <w:r w:rsidRPr="00605A8D">
        <w:rPr>
          <w:b/>
          <w:bCs/>
        </w:rPr>
        <w:t>Рекомендации по оформлению заявок в 202</w:t>
      </w:r>
      <w:r w:rsidR="00DA77DA">
        <w:rPr>
          <w:b/>
          <w:bCs/>
        </w:rPr>
        <w:t>6</w:t>
      </w:r>
      <w:r w:rsidRPr="00605A8D">
        <w:rPr>
          <w:b/>
          <w:bCs/>
        </w:rPr>
        <w:t xml:space="preserve"> г.</w:t>
      </w:r>
    </w:p>
    <w:p w:rsidR="00D56670" w:rsidRPr="00605A8D" w:rsidRDefault="00D56670" w:rsidP="00E8650A">
      <w:pPr>
        <w:spacing w:after="0" w:line="276" w:lineRule="auto"/>
        <w:ind w:firstLine="709"/>
        <w:jc w:val="both"/>
      </w:pPr>
    </w:p>
    <w:p w:rsidR="003E1FB1" w:rsidRPr="00605A8D" w:rsidRDefault="003E1FB1" w:rsidP="00E8650A">
      <w:pPr>
        <w:numPr>
          <w:ilvl w:val="0"/>
          <w:numId w:val="1"/>
        </w:numPr>
        <w:spacing w:after="0" w:line="276" w:lineRule="auto"/>
        <w:jc w:val="both"/>
        <w:rPr>
          <w:b/>
          <w:bCs/>
        </w:rPr>
      </w:pPr>
      <w:r w:rsidRPr="00605A8D">
        <w:rPr>
          <w:b/>
          <w:bCs/>
        </w:rPr>
        <w:t>Общие рекомендации.</w:t>
      </w:r>
    </w:p>
    <w:p w:rsidR="00E8650A" w:rsidRPr="00605A8D" w:rsidRDefault="003E1FB1" w:rsidP="00E8650A">
      <w:pPr>
        <w:spacing w:after="0" w:line="276" w:lineRule="auto"/>
        <w:ind w:firstLine="709"/>
        <w:jc w:val="both"/>
      </w:pPr>
      <w:r w:rsidRPr="00605A8D">
        <w:t xml:space="preserve">1.1. </w:t>
      </w:r>
      <w:r w:rsidR="001A0199">
        <w:t>На Конкурс могут быть представлены охраняемые в Российской Федерации изобретения, полезные модели или</w:t>
      </w:r>
      <w:r w:rsidR="00E8650A" w:rsidRPr="00605A8D">
        <w:t xml:space="preserve"> </w:t>
      </w:r>
      <w:r w:rsidR="001A0199">
        <w:t>товарные знаки, получившие регистрацию в Российской Федерации или в международной патентной организации, членом</w:t>
      </w:r>
      <w:r w:rsidR="00E8650A" w:rsidRPr="00605A8D">
        <w:t xml:space="preserve"> которой является Российская Федерация,</w:t>
      </w:r>
      <w:r w:rsidR="001A0199">
        <w:t xml:space="preserve"> и включенные в соответствующий</w:t>
      </w:r>
      <w:r w:rsidR="00E8650A" w:rsidRPr="00605A8D">
        <w:t xml:space="preserve"> реестр в течение трех лет, предшествующих году присуждения премии, а именно – в 202</w:t>
      </w:r>
      <w:r w:rsidR="00DA77DA">
        <w:t>3</w:t>
      </w:r>
      <w:r w:rsidR="00E8650A" w:rsidRPr="00605A8D">
        <w:t>-202</w:t>
      </w:r>
      <w:r w:rsidR="00DA77DA">
        <w:t>5</w:t>
      </w:r>
      <w:r w:rsidR="00E8650A" w:rsidRPr="00605A8D">
        <w:t xml:space="preserve"> гг.</w:t>
      </w:r>
    </w:p>
    <w:p w:rsidR="003E1FB1" w:rsidRPr="00605A8D" w:rsidRDefault="00E8650A" w:rsidP="00E8650A">
      <w:pPr>
        <w:spacing w:after="0" w:line="276" w:lineRule="auto"/>
        <w:ind w:firstLine="709"/>
        <w:jc w:val="both"/>
      </w:pPr>
      <w:r w:rsidRPr="00605A8D">
        <w:t xml:space="preserve">1.2. </w:t>
      </w:r>
      <w:r w:rsidR="003E1FB1" w:rsidRPr="00605A8D">
        <w:t xml:space="preserve">Конкурсные </w:t>
      </w:r>
      <w:r w:rsidR="000701BF" w:rsidRPr="00605A8D">
        <w:t>заявки</w:t>
      </w:r>
      <w:r w:rsidR="001A0199">
        <w:t xml:space="preserve"> </w:t>
      </w:r>
      <w:r w:rsidR="000701BF" w:rsidRPr="00605A8D">
        <w:t xml:space="preserve">предпочтительно оформляются в электронном виде и </w:t>
      </w:r>
      <w:r w:rsidR="00CE5BD6" w:rsidRPr="00605A8D">
        <w:t>направляются</w:t>
      </w:r>
      <w:r w:rsidR="001A0199">
        <w:t xml:space="preserve"> </w:t>
      </w:r>
      <w:r w:rsidR="00CE5BD6" w:rsidRPr="00605A8D">
        <w:t>на электронную почту</w:t>
      </w:r>
      <w:r w:rsidR="003E1FB1" w:rsidRPr="00605A8D">
        <w:t>: </w:t>
      </w:r>
      <w:hyperlink r:id="rId7" w:tgtFrame="_blank" w:history="1">
        <w:r w:rsidR="003E1FB1" w:rsidRPr="00605A8D">
          <w:t>kulibin@i-petuhov.ru</w:t>
        </w:r>
      </w:hyperlink>
      <w:r w:rsidR="00CE5BD6" w:rsidRPr="00605A8D">
        <w:t>. По желани</w:t>
      </w:r>
      <w:r w:rsidR="00605A8D" w:rsidRPr="00605A8D">
        <w:t>ю</w:t>
      </w:r>
      <w:r w:rsidR="00CE5BD6" w:rsidRPr="00605A8D">
        <w:t xml:space="preserve"> участника </w:t>
      </w:r>
      <w:r w:rsidR="000701BF" w:rsidRPr="00605A8D">
        <w:t>заявку</w:t>
      </w:r>
      <w:r w:rsidR="00CE5BD6" w:rsidRPr="00605A8D">
        <w:t xml:space="preserve"> можно </w:t>
      </w:r>
      <w:r w:rsidR="00F84D12" w:rsidRPr="00605A8D">
        <w:t>представить</w:t>
      </w:r>
      <w:r w:rsidR="00CE5BD6" w:rsidRPr="00605A8D">
        <w:t xml:space="preserve"> на бумажном носителе </w:t>
      </w:r>
      <w:r w:rsidR="003E1FB1" w:rsidRPr="00605A8D">
        <w:t xml:space="preserve"> по адресу: г. Нижний Новгород,</w:t>
      </w:r>
      <w:r w:rsidR="001A0199">
        <w:t xml:space="preserve"> ул. Рождественская, 11, оф. 304</w:t>
      </w:r>
      <w:r w:rsidR="003E1FB1" w:rsidRPr="00605A8D">
        <w:t xml:space="preserve"> с пн по пт с 9:00 до 18:00. </w:t>
      </w:r>
      <w:r w:rsidR="00D56670" w:rsidRPr="00605A8D">
        <w:t>В</w:t>
      </w:r>
      <w:r w:rsidR="003E1FB1" w:rsidRPr="00605A8D">
        <w:t xml:space="preserve">озможна отправка </w:t>
      </w:r>
      <w:r w:rsidR="000701BF" w:rsidRPr="00605A8D">
        <w:t>заявки</w:t>
      </w:r>
      <w:r w:rsidR="00C27DE5">
        <w:t xml:space="preserve"> </w:t>
      </w:r>
      <w:r w:rsidR="003E1FB1" w:rsidRPr="00605A8D">
        <w:t xml:space="preserve">по адресу: 603106, г. Нижний Новгород, а/я 15, ООО ППФ </w:t>
      </w:r>
      <w:r w:rsidR="00CE5BD6" w:rsidRPr="00605A8D">
        <w:t>«Петухов и Партнеры»</w:t>
      </w:r>
      <w:r w:rsidR="003E1FB1" w:rsidRPr="00605A8D">
        <w:t>.</w:t>
      </w:r>
    </w:p>
    <w:p w:rsidR="003E1FB1" w:rsidRPr="00605A8D" w:rsidRDefault="003E1FB1" w:rsidP="00E8650A">
      <w:pPr>
        <w:spacing w:after="0" w:line="276" w:lineRule="auto"/>
        <w:ind w:firstLine="709"/>
        <w:jc w:val="both"/>
      </w:pPr>
      <w:r w:rsidRPr="00605A8D">
        <w:t>1.</w:t>
      </w:r>
      <w:r w:rsidR="00E8650A" w:rsidRPr="00605A8D">
        <w:t>3</w:t>
      </w:r>
      <w:r w:rsidRPr="00605A8D">
        <w:t>. На каждое изобретение, полезную модель или товарный знак участник конкурса оформляет отдельн</w:t>
      </w:r>
      <w:r w:rsidR="000701BF" w:rsidRPr="00605A8D">
        <w:t>ую</w:t>
      </w:r>
      <w:r w:rsidR="001A0199">
        <w:t xml:space="preserve"> </w:t>
      </w:r>
      <w:r w:rsidR="000701BF" w:rsidRPr="00605A8D">
        <w:t>заявку</w:t>
      </w:r>
      <w:r w:rsidRPr="00605A8D">
        <w:t xml:space="preserve"> и пред</w:t>
      </w:r>
      <w:r w:rsidR="008D20CE" w:rsidRPr="00605A8D">
        <w:t>о</w:t>
      </w:r>
      <w:r w:rsidRPr="00605A8D">
        <w:t>ставляет его Оператору Конкурса</w:t>
      </w:r>
      <w:r w:rsidR="00F84D12" w:rsidRPr="00605A8D">
        <w:t xml:space="preserve"> (ООО ППФ «Петухов и Партнеры»)</w:t>
      </w:r>
      <w:r w:rsidRPr="00605A8D">
        <w:t>.</w:t>
      </w:r>
    </w:p>
    <w:p w:rsidR="003E1FB1" w:rsidRPr="00605A8D" w:rsidRDefault="003E1FB1" w:rsidP="00E8650A">
      <w:pPr>
        <w:spacing w:after="0" w:line="276" w:lineRule="auto"/>
        <w:ind w:firstLine="709"/>
        <w:jc w:val="both"/>
      </w:pPr>
      <w:r w:rsidRPr="00605A8D">
        <w:t>1.</w:t>
      </w:r>
      <w:r w:rsidR="00E8650A" w:rsidRPr="00605A8D">
        <w:t>4</w:t>
      </w:r>
      <w:r w:rsidRPr="00605A8D">
        <w:t>. Комплект заявки состоит из Заявления, Анкеты</w:t>
      </w:r>
      <w:r w:rsidR="00C27DE5">
        <w:t>, Согласия на обработку персональных данных</w:t>
      </w:r>
      <w:r w:rsidRPr="00605A8D">
        <w:t xml:space="preserve"> и других документов (при наличии).</w:t>
      </w:r>
    </w:p>
    <w:p w:rsidR="003E1FB1" w:rsidRPr="00605A8D" w:rsidRDefault="003E1FB1" w:rsidP="00E8650A">
      <w:pPr>
        <w:spacing w:after="0" w:line="276" w:lineRule="auto"/>
        <w:ind w:firstLine="709"/>
        <w:jc w:val="both"/>
      </w:pPr>
      <w:r w:rsidRPr="00605A8D">
        <w:t>1.</w:t>
      </w:r>
      <w:r w:rsidR="00E8650A" w:rsidRPr="00605A8D">
        <w:t>5</w:t>
      </w:r>
      <w:r w:rsidRPr="00605A8D">
        <w:t>. В Заявлении (Приложени</w:t>
      </w:r>
      <w:r w:rsidR="00F84D12" w:rsidRPr="00605A8D">
        <w:t>е</w:t>
      </w:r>
      <w:r w:rsidR="001A0199">
        <w:t xml:space="preserve"> </w:t>
      </w:r>
      <w:r w:rsidR="003037C7" w:rsidRPr="00605A8D">
        <w:t>№</w:t>
      </w:r>
      <w:r w:rsidR="001A0199">
        <w:t xml:space="preserve"> </w:t>
      </w:r>
      <w:r w:rsidR="003037C7" w:rsidRPr="00605A8D">
        <w:t xml:space="preserve">1 </w:t>
      </w:r>
      <w:r w:rsidRPr="00605A8D">
        <w:t xml:space="preserve">к Положению о премии Нижегородской области имени И.П. Кулибина, далее - Приложение) необходимо указать: физическим лицам - ФИО, а юридическим лицам свое полное и сокращенное (в скобках) название. Обязательно указываются общие контактные данные юридического лица, а также контактные данные (телефон, электронная почта) лица, ответственного за подачу </w:t>
      </w:r>
      <w:r w:rsidR="000701BF" w:rsidRPr="00605A8D">
        <w:t>заявки</w:t>
      </w:r>
      <w:r w:rsidR="00F84D12" w:rsidRPr="00605A8D">
        <w:t xml:space="preserve"> и коммуникации с Оператором</w:t>
      </w:r>
      <w:r w:rsidRPr="00605A8D">
        <w:t>.</w:t>
      </w:r>
    </w:p>
    <w:p w:rsidR="003E1FB1" w:rsidRPr="00605A8D" w:rsidRDefault="003E1FB1" w:rsidP="00E8650A">
      <w:pPr>
        <w:spacing w:after="0" w:line="276" w:lineRule="auto"/>
        <w:ind w:firstLine="709"/>
        <w:jc w:val="both"/>
        <w:rPr>
          <w:b/>
          <w:bCs/>
        </w:rPr>
      </w:pPr>
      <w:r w:rsidRPr="00605A8D">
        <w:t>1.</w:t>
      </w:r>
      <w:r w:rsidR="00E8650A" w:rsidRPr="00605A8D">
        <w:t>6</w:t>
      </w:r>
      <w:r w:rsidRPr="00605A8D">
        <w:t xml:space="preserve">. В Анкете для </w:t>
      </w:r>
      <w:r w:rsidR="00F0558C" w:rsidRPr="00605A8D">
        <w:t>правообладателей</w:t>
      </w:r>
      <w:r w:rsidRPr="00605A8D">
        <w:t xml:space="preserve"> (Приложения № 2, </w:t>
      </w:r>
      <w:r w:rsidR="008B4AC5" w:rsidRPr="00605A8D">
        <w:t xml:space="preserve">№ </w:t>
      </w:r>
      <w:r w:rsidR="003037C7" w:rsidRPr="00605A8D">
        <w:t>11</w:t>
      </w:r>
      <w:r w:rsidRPr="00605A8D">
        <w:t xml:space="preserve">) </w:t>
      </w:r>
      <w:r w:rsidR="008D20CE" w:rsidRPr="00605A8D">
        <w:t>заполнению подлежат все пункты (кроме п.4 – по желанию)</w:t>
      </w:r>
      <w:r w:rsidR="004E20AE" w:rsidRPr="00605A8D">
        <w:t xml:space="preserve"> в соответствии с приведенными в них комментариями</w:t>
      </w:r>
      <w:r w:rsidR="008D20CE" w:rsidRPr="00605A8D">
        <w:t xml:space="preserve">. </w:t>
      </w:r>
      <w:r w:rsidR="0091790C" w:rsidRPr="00605A8D">
        <w:t>При отсутствии информации в каком-либо из пунктов, заявитель должен проставить в нем «-» или «нет». При несоблюдении указанного требования</w:t>
      </w:r>
      <w:r w:rsidR="001A0199">
        <w:t xml:space="preserve"> </w:t>
      </w:r>
      <w:r w:rsidR="008B4AC5" w:rsidRPr="00605A8D">
        <w:t>А</w:t>
      </w:r>
      <w:r w:rsidRPr="00605A8D">
        <w:t>нкет</w:t>
      </w:r>
      <w:r w:rsidR="0091790C" w:rsidRPr="00605A8D">
        <w:t>а считается незаполненной</w:t>
      </w:r>
      <w:r w:rsidRPr="00605A8D">
        <w:t xml:space="preserve">, </w:t>
      </w:r>
      <w:r w:rsidRPr="00605A8D">
        <w:rPr>
          <w:b/>
          <w:bCs/>
        </w:rPr>
        <w:t>заявка не рассматривается, как не соответствующая требованиям конкурса.</w:t>
      </w:r>
    </w:p>
    <w:p w:rsidR="003E1FB1" w:rsidRPr="00605A8D" w:rsidRDefault="008B4AC5" w:rsidP="00E8650A">
      <w:pPr>
        <w:spacing w:after="0" w:line="276" w:lineRule="auto"/>
        <w:ind w:firstLine="709"/>
        <w:jc w:val="both"/>
      </w:pPr>
      <w:r w:rsidRPr="00605A8D">
        <w:t>1.</w:t>
      </w:r>
      <w:r w:rsidR="00E8650A" w:rsidRPr="00605A8D">
        <w:t>7</w:t>
      </w:r>
      <w:r w:rsidRPr="00605A8D">
        <w:t>. Заявление и Анкета</w:t>
      </w:r>
      <w:r w:rsidR="001A0199">
        <w:t xml:space="preserve"> </w:t>
      </w:r>
      <w:r w:rsidR="00F84D12" w:rsidRPr="00605A8D">
        <w:t xml:space="preserve">представляются в виде машинописных документов, и заполняются </w:t>
      </w:r>
      <w:r w:rsidR="003E1FB1" w:rsidRPr="00605A8D">
        <w:t>шрифтом «Times New Roman» или «Arial», размер – не менее 12.</w:t>
      </w:r>
    </w:p>
    <w:p w:rsidR="00B21572" w:rsidRPr="00605A8D" w:rsidRDefault="00B21572" w:rsidP="00E8650A">
      <w:pPr>
        <w:spacing w:after="0" w:line="276" w:lineRule="auto"/>
        <w:ind w:firstLine="709"/>
        <w:jc w:val="both"/>
      </w:pPr>
      <w:r w:rsidRPr="00605A8D">
        <w:lastRenderedPageBreak/>
        <w:t>1.</w:t>
      </w:r>
      <w:r w:rsidR="00E8650A" w:rsidRPr="00605A8D">
        <w:t>8</w:t>
      </w:r>
      <w:r w:rsidRPr="00605A8D">
        <w:t>. По желанию к заявке могут быть приложены демонстрационные материалы: фотографии, видеоролики о предприятии, продукции и т.д.</w:t>
      </w:r>
    </w:p>
    <w:p w:rsidR="00B21572" w:rsidRPr="00605A8D" w:rsidRDefault="00B21572" w:rsidP="00E8650A">
      <w:pPr>
        <w:spacing w:after="0" w:line="276" w:lineRule="auto"/>
        <w:ind w:firstLine="709"/>
        <w:jc w:val="both"/>
      </w:pPr>
      <w:r w:rsidRPr="00605A8D">
        <w:t>1.</w:t>
      </w:r>
      <w:r w:rsidR="00E8650A" w:rsidRPr="00605A8D">
        <w:t>9</w:t>
      </w:r>
      <w:r w:rsidRPr="00605A8D">
        <w:t>. Демонстрационные материалы прикладываются в виде файлов с расширениями: *.</w:t>
      </w:r>
      <w:r w:rsidRPr="00605A8D">
        <w:rPr>
          <w:lang w:val="en-US"/>
        </w:rPr>
        <w:t>jpeg</w:t>
      </w:r>
      <w:r w:rsidRPr="00605A8D">
        <w:t>, *.</w:t>
      </w:r>
      <w:r w:rsidRPr="00605A8D">
        <w:rPr>
          <w:lang w:val="en-US"/>
        </w:rPr>
        <w:t>pdf</w:t>
      </w:r>
      <w:r w:rsidR="00605A8D" w:rsidRPr="00605A8D">
        <w:t>, *.</w:t>
      </w:r>
      <w:r w:rsidR="00605A8D" w:rsidRPr="00605A8D">
        <w:rPr>
          <w:lang w:val="en-US"/>
        </w:rPr>
        <w:t>mp</w:t>
      </w:r>
      <w:r w:rsidR="00605A8D" w:rsidRPr="00605A8D">
        <w:t>4, *.</w:t>
      </w:r>
      <w:r w:rsidR="00605A8D" w:rsidRPr="00605A8D">
        <w:rPr>
          <w:lang w:val="en-US"/>
        </w:rPr>
        <w:t>avi</w:t>
      </w:r>
      <w:r w:rsidRPr="00605A8D">
        <w:t xml:space="preserve">. </w:t>
      </w:r>
    </w:p>
    <w:p w:rsidR="00B21572" w:rsidRPr="00605A8D" w:rsidRDefault="00B21572" w:rsidP="00E8650A">
      <w:pPr>
        <w:spacing w:after="0" w:line="276" w:lineRule="auto"/>
        <w:ind w:firstLine="709"/>
        <w:jc w:val="both"/>
      </w:pPr>
      <w:r w:rsidRPr="00605A8D">
        <w:t>Возможно вместо непосредственного направления соответствующих файлов вместе с заявкой включение в Анкету ссыл</w:t>
      </w:r>
      <w:r w:rsidR="000701BF" w:rsidRPr="00605A8D">
        <w:t>о</w:t>
      </w:r>
      <w:r w:rsidRPr="00605A8D">
        <w:t>к на эти материалы, находящиеся на удаленном диске (например, Яндекс.Диск), доступные для просмотра и скачивания на протяжении не менее 12 мес с даты подачи заявления на Конкурс.</w:t>
      </w:r>
    </w:p>
    <w:p w:rsidR="00B21572" w:rsidRPr="00605A8D" w:rsidRDefault="003E1FB1" w:rsidP="00E8650A">
      <w:pPr>
        <w:spacing w:after="0" w:line="276" w:lineRule="auto"/>
        <w:ind w:firstLine="709"/>
        <w:jc w:val="both"/>
      </w:pPr>
      <w:r w:rsidRPr="00605A8D">
        <w:t> </w:t>
      </w:r>
    </w:p>
    <w:p w:rsidR="003E1FB1" w:rsidRPr="00605A8D" w:rsidRDefault="003E1FB1" w:rsidP="00E8650A">
      <w:pPr>
        <w:numPr>
          <w:ilvl w:val="0"/>
          <w:numId w:val="2"/>
        </w:numPr>
        <w:spacing w:after="0" w:line="276" w:lineRule="auto"/>
        <w:jc w:val="both"/>
        <w:rPr>
          <w:b/>
          <w:bCs/>
        </w:rPr>
      </w:pPr>
      <w:r w:rsidRPr="00605A8D">
        <w:rPr>
          <w:b/>
          <w:bCs/>
        </w:rPr>
        <w:t>Рекомендации по оформлению электронного варианта заявки.</w:t>
      </w:r>
    </w:p>
    <w:p w:rsidR="00461703" w:rsidRPr="00605A8D" w:rsidRDefault="006E6918" w:rsidP="00461703">
      <w:pPr>
        <w:spacing w:after="0" w:line="276" w:lineRule="auto"/>
        <w:ind w:firstLine="709"/>
        <w:jc w:val="both"/>
      </w:pPr>
      <w:r w:rsidRPr="00605A8D">
        <w:t>2.</w:t>
      </w:r>
      <w:r w:rsidR="0091790C" w:rsidRPr="00605A8D">
        <w:t>1</w:t>
      </w:r>
      <w:r w:rsidRPr="00605A8D">
        <w:t xml:space="preserve">. </w:t>
      </w:r>
      <w:r w:rsidR="008B4AC5" w:rsidRPr="00605A8D">
        <w:t>Заявлен</w:t>
      </w:r>
      <w:r w:rsidR="00A825E4">
        <w:t>ие</w:t>
      </w:r>
      <w:r w:rsidR="00461703">
        <w:t xml:space="preserve"> и</w:t>
      </w:r>
      <w:r w:rsidR="008B4AC5" w:rsidRPr="00605A8D">
        <w:t xml:space="preserve"> А</w:t>
      </w:r>
      <w:r w:rsidR="003E1FB1" w:rsidRPr="00605A8D">
        <w:t>нкета</w:t>
      </w:r>
      <w:r w:rsidR="00461703">
        <w:t xml:space="preserve"> </w:t>
      </w:r>
      <w:r w:rsidR="004153C5" w:rsidRPr="00605A8D">
        <w:t xml:space="preserve">после заполнения </w:t>
      </w:r>
      <w:r w:rsidR="00461703">
        <w:t xml:space="preserve">распечатываются, </w:t>
      </w:r>
      <w:r w:rsidR="003E1FB1" w:rsidRPr="00605A8D">
        <w:t xml:space="preserve">подписываются </w:t>
      </w:r>
      <w:r w:rsidR="004153C5" w:rsidRPr="00605A8D">
        <w:t xml:space="preserve">уполномоченным лицом </w:t>
      </w:r>
      <w:r w:rsidR="003E1FB1" w:rsidRPr="00605A8D">
        <w:t>и заверяются печатью (для юрлиц)</w:t>
      </w:r>
      <w:r w:rsidR="009F4161" w:rsidRPr="00605A8D">
        <w:t>, затем сканируются</w:t>
      </w:r>
      <w:r w:rsidR="004153C5" w:rsidRPr="00605A8D">
        <w:t xml:space="preserve"> и сохраняются в виде отдельных файлов</w:t>
      </w:r>
      <w:r w:rsidR="003E1FB1" w:rsidRPr="00605A8D">
        <w:t>.</w:t>
      </w:r>
      <w:r w:rsidR="00461703" w:rsidRPr="00461703">
        <w:t xml:space="preserve"> </w:t>
      </w:r>
      <w:r w:rsidR="00461703">
        <w:t>Согласие на обработку персональных данных подписывается физическим лицом, ответственным за подачу заявки.</w:t>
      </w:r>
    </w:p>
    <w:p w:rsidR="003E1FB1" w:rsidRPr="00605A8D" w:rsidRDefault="003E1FB1" w:rsidP="00E8650A">
      <w:pPr>
        <w:spacing w:after="0" w:line="276" w:lineRule="auto"/>
        <w:ind w:firstLine="709"/>
        <w:jc w:val="both"/>
      </w:pPr>
      <w:r w:rsidRPr="00605A8D">
        <w:t>2.</w:t>
      </w:r>
      <w:r w:rsidR="004153C5" w:rsidRPr="00605A8D">
        <w:t>2</w:t>
      </w:r>
      <w:r w:rsidR="003A76DA">
        <w:t xml:space="preserve">. К Заявлению, </w:t>
      </w:r>
      <w:r w:rsidRPr="00605A8D">
        <w:t>Анкете</w:t>
      </w:r>
      <w:r w:rsidR="003A76DA">
        <w:t xml:space="preserve"> и Согласию на обработку персональных данных</w:t>
      </w:r>
      <w:r w:rsidRPr="00605A8D">
        <w:t xml:space="preserve"> прикладываются (в зависимости от вида конкурсного объекта и наличия как таковых):</w:t>
      </w:r>
    </w:p>
    <w:p w:rsidR="003E1FB1" w:rsidRPr="00605A8D" w:rsidRDefault="003E1FB1" w:rsidP="00E8650A">
      <w:pPr>
        <w:spacing w:after="0" w:line="276" w:lineRule="auto"/>
        <w:ind w:firstLine="709"/>
        <w:jc w:val="both"/>
      </w:pPr>
      <w:r w:rsidRPr="00605A8D">
        <w:t>2.</w:t>
      </w:r>
      <w:r w:rsidR="004153C5" w:rsidRPr="00605A8D">
        <w:t>2</w:t>
      </w:r>
      <w:r w:rsidRPr="00605A8D">
        <w:t>.1. Скан патента и его полно</w:t>
      </w:r>
      <w:r w:rsidR="006E6918" w:rsidRPr="00605A8D">
        <w:t>е</w:t>
      </w:r>
      <w:r w:rsidRPr="00605A8D">
        <w:t xml:space="preserve"> описани</w:t>
      </w:r>
      <w:r w:rsidR="006E6918" w:rsidRPr="00605A8D">
        <w:t>е</w:t>
      </w:r>
      <w:r w:rsidRPr="00605A8D">
        <w:t>, включая формулу, чертежи, изображения;</w:t>
      </w:r>
    </w:p>
    <w:p w:rsidR="003E1FB1" w:rsidRPr="00605A8D" w:rsidRDefault="003E1FB1" w:rsidP="00E8650A">
      <w:pPr>
        <w:spacing w:after="0" w:line="276" w:lineRule="auto"/>
        <w:ind w:firstLine="709"/>
        <w:jc w:val="both"/>
      </w:pPr>
      <w:r w:rsidRPr="00605A8D">
        <w:t>2.</w:t>
      </w:r>
      <w:r w:rsidR="004153C5" w:rsidRPr="00605A8D">
        <w:t>2</w:t>
      </w:r>
      <w:r w:rsidRPr="00605A8D">
        <w:t>.2. Скан свидетельства на товарный знак с его изображением;</w:t>
      </w:r>
    </w:p>
    <w:p w:rsidR="003E1FB1" w:rsidRPr="00605A8D" w:rsidRDefault="003E1FB1" w:rsidP="00E8650A">
      <w:pPr>
        <w:spacing w:after="0" w:line="276" w:lineRule="auto"/>
        <w:ind w:firstLine="709"/>
        <w:jc w:val="both"/>
      </w:pPr>
      <w:r w:rsidRPr="00605A8D">
        <w:t>2.</w:t>
      </w:r>
      <w:r w:rsidR="004153C5" w:rsidRPr="00605A8D">
        <w:t>2</w:t>
      </w:r>
      <w:r w:rsidRPr="00605A8D">
        <w:t>.3. Сканы зарубежных патентов-аналогов, свидетельств;</w:t>
      </w:r>
    </w:p>
    <w:p w:rsidR="00CE5BD6" w:rsidRPr="00605A8D" w:rsidRDefault="003E1FB1" w:rsidP="00E8650A">
      <w:pPr>
        <w:spacing w:after="0" w:line="276" w:lineRule="auto"/>
        <w:ind w:firstLine="709"/>
        <w:jc w:val="both"/>
      </w:pPr>
      <w:r w:rsidRPr="00605A8D">
        <w:t>2.</w:t>
      </w:r>
      <w:r w:rsidR="004153C5" w:rsidRPr="00605A8D">
        <w:t>2</w:t>
      </w:r>
      <w:r w:rsidRPr="00605A8D">
        <w:t xml:space="preserve">.4. </w:t>
      </w:r>
      <w:r w:rsidR="006E6918" w:rsidRPr="00605A8D">
        <w:t>Сканы</w:t>
      </w:r>
      <w:r w:rsidRPr="00605A8D">
        <w:t xml:space="preserve"> первых страниц лицензионных договоров</w:t>
      </w:r>
      <w:r w:rsidR="00CE5BD6" w:rsidRPr="00605A8D">
        <w:t>;</w:t>
      </w:r>
    </w:p>
    <w:p w:rsidR="003E1FB1" w:rsidRPr="00605A8D" w:rsidRDefault="003E1FB1" w:rsidP="00E8650A">
      <w:pPr>
        <w:spacing w:after="0" w:line="276" w:lineRule="auto"/>
        <w:ind w:firstLine="709"/>
        <w:jc w:val="both"/>
      </w:pPr>
      <w:r w:rsidRPr="00605A8D">
        <w:t>2.</w:t>
      </w:r>
      <w:r w:rsidR="004153C5" w:rsidRPr="00605A8D">
        <w:t>2</w:t>
      </w:r>
      <w:r w:rsidRPr="00605A8D">
        <w:t xml:space="preserve">.5. </w:t>
      </w:r>
      <w:r w:rsidR="00110960" w:rsidRPr="00605A8D">
        <w:t>Сканы д</w:t>
      </w:r>
      <w:r w:rsidRPr="00605A8D">
        <w:t>окумент</w:t>
      </w:r>
      <w:r w:rsidR="00110960" w:rsidRPr="00605A8D">
        <w:t>ов</w:t>
      </w:r>
      <w:r w:rsidRPr="00605A8D">
        <w:t>, подтверждающи</w:t>
      </w:r>
      <w:r w:rsidR="004153C5" w:rsidRPr="00605A8D">
        <w:t>х</w:t>
      </w:r>
      <w:r w:rsidR="00CE5BD6" w:rsidRPr="00605A8D">
        <w:t xml:space="preserve"> участие в выставках, ярмарках</w:t>
      </w:r>
      <w:r w:rsidR="004153C5" w:rsidRPr="00605A8D">
        <w:t>.</w:t>
      </w:r>
    </w:p>
    <w:p w:rsidR="00371609" w:rsidRPr="00605A8D" w:rsidRDefault="003E1FB1" w:rsidP="00E8650A">
      <w:pPr>
        <w:spacing w:after="0" w:line="276" w:lineRule="auto"/>
        <w:ind w:firstLine="709"/>
        <w:jc w:val="both"/>
      </w:pPr>
      <w:r w:rsidRPr="00605A8D">
        <w:t xml:space="preserve">2.3. </w:t>
      </w:r>
      <w:r w:rsidR="009E5E8E" w:rsidRPr="00605A8D">
        <w:t>Д</w:t>
      </w:r>
      <w:r w:rsidRPr="00605A8D">
        <w:t>окументы сохраняются в формат</w:t>
      </w:r>
      <w:r w:rsidR="006E6918" w:rsidRPr="00605A8D">
        <w:t>е</w:t>
      </w:r>
      <w:r w:rsidR="00306D85">
        <w:t xml:space="preserve"> </w:t>
      </w:r>
      <w:r w:rsidRPr="00605A8D">
        <w:t xml:space="preserve">pdf. Дополнительно прикладываются </w:t>
      </w:r>
      <w:r w:rsidR="007666E6" w:rsidRPr="00605A8D">
        <w:t xml:space="preserve">заполненные </w:t>
      </w:r>
      <w:r w:rsidRPr="00605A8D">
        <w:t>Заявление и Анкета (без подписей и печатей) в формате Word (*.doc</w:t>
      </w:r>
      <w:r w:rsidR="00605A8D" w:rsidRPr="00605A8D">
        <w:t>, *.doc</w:t>
      </w:r>
      <w:r w:rsidR="00605A8D" w:rsidRPr="00605A8D">
        <w:rPr>
          <w:lang w:val="en-US"/>
        </w:rPr>
        <w:t>x</w:t>
      </w:r>
      <w:r w:rsidRPr="00605A8D">
        <w:t>).</w:t>
      </w:r>
    </w:p>
    <w:p w:rsidR="003E1FB1" w:rsidRPr="00605A8D" w:rsidRDefault="003E1FB1" w:rsidP="00E8650A">
      <w:pPr>
        <w:spacing w:after="0" w:line="276" w:lineRule="auto"/>
        <w:ind w:firstLine="709"/>
        <w:jc w:val="both"/>
      </w:pPr>
      <w:r w:rsidRPr="00605A8D">
        <w:t>2.</w:t>
      </w:r>
      <w:r w:rsidR="004153C5" w:rsidRPr="00605A8D">
        <w:t>4</w:t>
      </w:r>
      <w:r w:rsidRPr="00605A8D">
        <w:t xml:space="preserve">. Подготовленные </w:t>
      </w:r>
      <w:r w:rsidR="00BD64DF" w:rsidRPr="00605A8D">
        <w:t>файлы заявки</w:t>
      </w:r>
      <w:r w:rsidRPr="00605A8D">
        <w:t xml:space="preserve"> необходимо заархивировать в один архив (*.rar) и направить оператору конкурса </w:t>
      </w:r>
      <w:r w:rsidR="0091790C" w:rsidRPr="00605A8D">
        <w:t>по</w:t>
      </w:r>
      <w:r w:rsidRPr="00605A8D">
        <w:t xml:space="preserve"> электронн</w:t>
      </w:r>
      <w:r w:rsidR="0091790C" w:rsidRPr="00605A8D">
        <w:t>ой</w:t>
      </w:r>
      <w:r w:rsidRPr="00605A8D">
        <w:t xml:space="preserve"> почт</w:t>
      </w:r>
      <w:r w:rsidR="0091790C" w:rsidRPr="00605A8D">
        <w:t>е</w:t>
      </w:r>
      <w:r w:rsidRPr="00605A8D">
        <w:t>. Название архива должно включать имя заявителя (сокращенное название юр. лица или фамилию</w:t>
      </w:r>
      <w:r w:rsidR="00BD64DF" w:rsidRPr="00605A8D">
        <w:t>, И.О.</w:t>
      </w:r>
      <w:r w:rsidRPr="00605A8D">
        <w:t xml:space="preserve"> физ. лица), указание конкурсного объекта (ИЗО - изобретение, ПМ – полезная модель или ТЗ – товарный знак) и номер патента или свидетельства. Например: </w:t>
      </w:r>
      <w:r w:rsidRPr="00605A8D">
        <w:rPr>
          <w:b/>
          <w:bCs/>
        </w:rPr>
        <w:t>НГТУ_ИЗО_2555369</w:t>
      </w:r>
      <w:r w:rsidR="008D20CE" w:rsidRPr="00605A8D">
        <w:t xml:space="preserve"> или</w:t>
      </w:r>
      <w:r w:rsidR="00306D85">
        <w:t xml:space="preserve"> </w:t>
      </w:r>
      <w:r w:rsidRPr="00605A8D">
        <w:rPr>
          <w:b/>
          <w:bCs/>
        </w:rPr>
        <w:t>Иванов</w:t>
      </w:r>
      <w:r w:rsidR="00BD64DF" w:rsidRPr="00605A8D">
        <w:rPr>
          <w:b/>
          <w:bCs/>
        </w:rPr>
        <w:t>АМ</w:t>
      </w:r>
      <w:r w:rsidRPr="00605A8D">
        <w:rPr>
          <w:b/>
          <w:bCs/>
        </w:rPr>
        <w:t>_ПМ_515230</w:t>
      </w:r>
      <w:r w:rsidRPr="00605A8D">
        <w:t>.</w:t>
      </w:r>
    </w:p>
    <w:p w:rsidR="003E1FB1" w:rsidRPr="00605A8D" w:rsidRDefault="003E1FB1" w:rsidP="00E8650A">
      <w:pPr>
        <w:spacing w:after="0" w:line="276" w:lineRule="auto"/>
        <w:ind w:firstLine="709"/>
        <w:jc w:val="both"/>
      </w:pPr>
      <w:r w:rsidRPr="00605A8D">
        <w:t>2.</w:t>
      </w:r>
      <w:r w:rsidR="004153C5" w:rsidRPr="00605A8D">
        <w:t>5</w:t>
      </w:r>
      <w:r w:rsidRPr="00605A8D">
        <w:t>. Размер пересылаемого по электронной почте архива заявки не должен превышать 10 МБ.</w:t>
      </w:r>
    </w:p>
    <w:p w:rsidR="003E1FB1" w:rsidRPr="00605A8D" w:rsidRDefault="003E1FB1" w:rsidP="00E8650A">
      <w:pPr>
        <w:spacing w:after="0" w:line="276" w:lineRule="auto"/>
        <w:ind w:firstLine="709"/>
        <w:jc w:val="both"/>
      </w:pPr>
      <w:r w:rsidRPr="00605A8D">
        <w:lastRenderedPageBreak/>
        <w:t>2.</w:t>
      </w:r>
      <w:r w:rsidR="004153C5" w:rsidRPr="00605A8D">
        <w:t>6</w:t>
      </w:r>
      <w:r w:rsidRPr="00605A8D">
        <w:t xml:space="preserve">. После отправки </w:t>
      </w:r>
      <w:r w:rsidR="00110960" w:rsidRPr="00605A8D">
        <w:t xml:space="preserve">конкурсной </w:t>
      </w:r>
      <w:r w:rsidRPr="00605A8D">
        <w:t>заявки по электронной почте</w:t>
      </w:r>
      <w:r w:rsidRPr="00605A8D">
        <w:rPr>
          <w:b/>
          <w:bCs/>
        </w:rPr>
        <w:t xml:space="preserve"> проконтролируйте получение ответного письма</w:t>
      </w:r>
      <w:r w:rsidRPr="00605A8D">
        <w:t xml:space="preserve"> от Оператора Конкурса, подтверждающего </w:t>
      </w:r>
      <w:r w:rsidR="00110960" w:rsidRPr="00605A8D">
        <w:t>учёт заявки</w:t>
      </w:r>
      <w:r w:rsidRPr="00605A8D">
        <w:t xml:space="preserve">. </w:t>
      </w:r>
      <w:r w:rsidR="00B21572" w:rsidRPr="00605A8D">
        <w:t>После получения</w:t>
      </w:r>
      <w:r w:rsidR="001A0199">
        <w:t xml:space="preserve"> </w:t>
      </w:r>
      <w:r w:rsidR="00B21572" w:rsidRPr="00605A8D">
        <w:t>заявки</w:t>
      </w:r>
      <w:r w:rsidRPr="00605A8D">
        <w:t xml:space="preserve"> ответное письмо заявителю </w:t>
      </w:r>
      <w:r w:rsidR="00B21572" w:rsidRPr="00605A8D">
        <w:t xml:space="preserve">направляется Оператором </w:t>
      </w:r>
      <w:r w:rsidRPr="00605A8D">
        <w:t>в течение 24 ч.</w:t>
      </w:r>
    </w:p>
    <w:p w:rsidR="003E1FB1" w:rsidRPr="00605A8D" w:rsidRDefault="003E1FB1" w:rsidP="00E8650A">
      <w:pPr>
        <w:numPr>
          <w:ilvl w:val="0"/>
          <w:numId w:val="3"/>
        </w:numPr>
        <w:spacing w:after="0" w:line="276" w:lineRule="auto"/>
        <w:jc w:val="both"/>
        <w:rPr>
          <w:b/>
          <w:bCs/>
        </w:rPr>
      </w:pPr>
      <w:r w:rsidRPr="00605A8D">
        <w:rPr>
          <w:b/>
          <w:bCs/>
        </w:rPr>
        <w:t>Рекомендации по оформлению варианта заявки</w:t>
      </w:r>
      <w:r w:rsidR="00B21572" w:rsidRPr="00605A8D">
        <w:rPr>
          <w:b/>
          <w:bCs/>
        </w:rPr>
        <w:t xml:space="preserve"> на бумаге</w:t>
      </w:r>
      <w:r w:rsidRPr="00605A8D">
        <w:rPr>
          <w:b/>
          <w:bCs/>
        </w:rPr>
        <w:t>.</w:t>
      </w:r>
    </w:p>
    <w:p w:rsidR="004153C5" w:rsidRPr="00605A8D" w:rsidRDefault="003E1FB1" w:rsidP="00E8650A">
      <w:pPr>
        <w:spacing w:after="0" w:line="276" w:lineRule="auto"/>
        <w:ind w:firstLine="709"/>
        <w:jc w:val="both"/>
      </w:pPr>
      <w:r w:rsidRPr="00605A8D">
        <w:t xml:space="preserve">3.1. </w:t>
      </w:r>
      <w:r w:rsidR="004153C5" w:rsidRPr="00605A8D">
        <w:t>Заявление</w:t>
      </w:r>
      <w:r w:rsidR="00461703">
        <w:t xml:space="preserve"> и</w:t>
      </w:r>
      <w:r w:rsidR="004153C5" w:rsidRPr="00605A8D">
        <w:t xml:space="preserve"> Анкета</w:t>
      </w:r>
      <w:r w:rsidR="00461703">
        <w:t xml:space="preserve"> </w:t>
      </w:r>
      <w:r w:rsidR="004153C5" w:rsidRPr="00605A8D">
        <w:t>после заполнения распечатываются, подписываются уполномоченным лицом и заверяютс</w:t>
      </w:r>
      <w:r w:rsidR="00461703">
        <w:t>я печатью (для юридических лиц). Согласие на обработку персональных данных подписывается физическим лицом, ответственным за подачу заявки.</w:t>
      </w:r>
    </w:p>
    <w:p w:rsidR="004153C5" w:rsidRPr="00605A8D" w:rsidRDefault="003A76DA" w:rsidP="00E8650A">
      <w:pPr>
        <w:spacing w:after="0" w:line="276" w:lineRule="auto"/>
        <w:ind w:firstLine="709"/>
        <w:jc w:val="both"/>
      </w:pPr>
      <w:r>
        <w:t>3.2. К Заявлению,</w:t>
      </w:r>
      <w:r w:rsidR="004153C5" w:rsidRPr="00605A8D">
        <w:t xml:space="preserve"> Анкете </w:t>
      </w:r>
      <w:r>
        <w:t xml:space="preserve">и Согласию на обработку персональных данных </w:t>
      </w:r>
      <w:r w:rsidR="004153C5" w:rsidRPr="00605A8D">
        <w:t>прикладываются (в зависимости от вида конкурсного объекта и наличия как таковых):</w:t>
      </w:r>
    </w:p>
    <w:p w:rsidR="004153C5" w:rsidRPr="00605A8D" w:rsidRDefault="004153C5" w:rsidP="00E8650A">
      <w:pPr>
        <w:spacing w:after="0" w:line="276" w:lineRule="auto"/>
        <w:ind w:firstLine="709"/>
        <w:jc w:val="both"/>
      </w:pPr>
      <w:r w:rsidRPr="00605A8D">
        <w:t>3.2.1. Копия патента и его полное описание, включая формулу, чертежи, изображения;</w:t>
      </w:r>
    </w:p>
    <w:p w:rsidR="004153C5" w:rsidRPr="00605A8D" w:rsidRDefault="004153C5" w:rsidP="00E8650A">
      <w:pPr>
        <w:spacing w:after="0" w:line="276" w:lineRule="auto"/>
        <w:ind w:firstLine="709"/>
        <w:jc w:val="both"/>
      </w:pPr>
      <w:r w:rsidRPr="00605A8D">
        <w:t>2.3.2. Копия свидетельства на товарный знак с его изображением;</w:t>
      </w:r>
    </w:p>
    <w:p w:rsidR="004153C5" w:rsidRPr="00605A8D" w:rsidRDefault="004153C5" w:rsidP="00E8650A">
      <w:pPr>
        <w:spacing w:after="0" w:line="276" w:lineRule="auto"/>
        <w:ind w:firstLine="709"/>
        <w:jc w:val="both"/>
      </w:pPr>
      <w:r w:rsidRPr="00605A8D">
        <w:t>2.3.3. Копии зарубежных патентов-аналогов, свидетельств;</w:t>
      </w:r>
    </w:p>
    <w:p w:rsidR="004153C5" w:rsidRPr="00605A8D" w:rsidRDefault="004153C5" w:rsidP="00E8650A">
      <w:pPr>
        <w:spacing w:after="0" w:line="276" w:lineRule="auto"/>
        <w:ind w:firstLine="709"/>
        <w:jc w:val="both"/>
      </w:pPr>
      <w:r w:rsidRPr="00605A8D">
        <w:t>2.3.4. Копии первых страниц лицензионных договоров;</w:t>
      </w:r>
    </w:p>
    <w:p w:rsidR="003E1FB1" w:rsidRPr="00605A8D" w:rsidRDefault="004153C5" w:rsidP="00E8650A">
      <w:pPr>
        <w:spacing w:after="0" w:line="276" w:lineRule="auto"/>
        <w:ind w:firstLine="709"/>
        <w:jc w:val="both"/>
      </w:pPr>
      <w:r w:rsidRPr="00605A8D">
        <w:t>2.3.5. Копии документов, подтверждающих участие в выставках, ярмарках;</w:t>
      </w:r>
    </w:p>
    <w:p w:rsidR="00F12C76" w:rsidRDefault="003E1FB1" w:rsidP="00E8650A">
      <w:pPr>
        <w:spacing w:after="0" w:line="276" w:lineRule="auto"/>
        <w:ind w:firstLine="709"/>
        <w:jc w:val="both"/>
      </w:pPr>
      <w:r w:rsidRPr="00605A8D">
        <w:t xml:space="preserve">3.2. </w:t>
      </w:r>
      <w:r w:rsidR="00110960" w:rsidRPr="00605A8D">
        <w:t>В</w:t>
      </w:r>
      <w:r w:rsidRPr="00605A8D">
        <w:t xml:space="preserve">се страницы </w:t>
      </w:r>
      <w:r w:rsidR="00110960" w:rsidRPr="00605A8D">
        <w:t xml:space="preserve">заявки </w:t>
      </w:r>
      <w:r w:rsidRPr="00605A8D">
        <w:t>должны быть пронумерованы и представлять собой единый комплект документов.</w:t>
      </w:r>
    </w:p>
    <w:sectPr w:rsidR="00F12C76" w:rsidSect="00E8650A">
      <w:headerReference w:type="default" r:id="rId8"/>
      <w:pgSz w:w="11906" w:h="16838" w:code="9"/>
      <w:pgMar w:top="1134" w:right="851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0339" w:rsidRDefault="00DE0339" w:rsidP="00B21572">
      <w:pPr>
        <w:spacing w:after="0"/>
      </w:pPr>
      <w:r>
        <w:separator/>
      </w:r>
    </w:p>
  </w:endnote>
  <w:endnote w:type="continuationSeparator" w:id="1">
    <w:p w:rsidR="00DE0339" w:rsidRDefault="00DE0339" w:rsidP="00B21572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0339" w:rsidRDefault="00DE0339" w:rsidP="00B21572">
      <w:pPr>
        <w:spacing w:after="0"/>
      </w:pPr>
      <w:r>
        <w:separator/>
      </w:r>
    </w:p>
  </w:footnote>
  <w:footnote w:type="continuationSeparator" w:id="1">
    <w:p w:rsidR="00DE0339" w:rsidRDefault="00DE0339" w:rsidP="00B21572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08839081"/>
      <w:docPartObj>
        <w:docPartGallery w:val="Page Numbers (Top of Page)"/>
        <w:docPartUnique/>
      </w:docPartObj>
    </w:sdtPr>
    <w:sdtContent>
      <w:p w:rsidR="00B21572" w:rsidRDefault="00A93992">
        <w:pPr>
          <w:pStyle w:val="a4"/>
          <w:jc w:val="right"/>
        </w:pPr>
        <w:r>
          <w:fldChar w:fldCharType="begin"/>
        </w:r>
        <w:r w:rsidR="00B21572">
          <w:instrText>PAGE   \* MERGEFORMAT</w:instrText>
        </w:r>
        <w:r>
          <w:fldChar w:fldCharType="separate"/>
        </w:r>
        <w:r w:rsidR="00DA77DA">
          <w:rPr>
            <w:noProof/>
          </w:rPr>
          <w:t>3</w:t>
        </w:r>
        <w:r>
          <w:fldChar w:fldCharType="end"/>
        </w:r>
      </w:p>
    </w:sdtContent>
  </w:sdt>
  <w:p w:rsidR="00B21572" w:rsidRDefault="00B21572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B9590F"/>
    <w:multiLevelType w:val="multilevel"/>
    <w:tmpl w:val="D918F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81F7A"/>
    <w:multiLevelType w:val="multilevel"/>
    <w:tmpl w:val="8222D7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DD0D95"/>
    <w:multiLevelType w:val="multilevel"/>
    <w:tmpl w:val="61603D6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66E7B"/>
    <w:rsid w:val="00005D8C"/>
    <w:rsid w:val="000701BF"/>
    <w:rsid w:val="000B30A4"/>
    <w:rsid w:val="00110960"/>
    <w:rsid w:val="001325F5"/>
    <w:rsid w:val="001A0199"/>
    <w:rsid w:val="001A3B58"/>
    <w:rsid w:val="001D2AF7"/>
    <w:rsid w:val="003037C7"/>
    <w:rsid w:val="00306D85"/>
    <w:rsid w:val="00324B9D"/>
    <w:rsid w:val="003630F8"/>
    <w:rsid w:val="00371609"/>
    <w:rsid w:val="003A76DA"/>
    <w:rsid w:val="003E1FB1"/>
    <w:rsid w:val="004153C5"/>
    <w:rsid w:val="00461703"/>
    <w:rsid w:val="004E20AE"/>
    <w:rsid w:val="00515034"/>
    <w:rsid w:val="00524B10"/>
    <w:rsid w:val="00561E5C"/>
    <w:rsid w:val="00605A8D"/>
    <w:rsid w:val="006C0B77"/>
    <w:rsid w:val="006E6918"/>
    <w:rsid w:val="006F79A8"/>
    <w:rsid w:val="007666E6"/>
    <w:rsid w:val="007D742C"/>
    <w:rsid w:val="008242FF"/>
    <w:rsid w:val="008348D7"/>
    <w:rsid w:val="00870751"/>
    <w:rsid w:val="008B4AC5"/>
    <w:rsid w:val="008D20CE"/>
    <w:rsid w:val="0091790C"/>
    <w:rsid w:val="00922C48"/>
    <w:rsid w:val="009E5E8E"/>
    <w:rsid w:val="009F4161"/>
    <w:rsid w:val="00A825E4"/>
    <w:rsid w:val="00A93992"/>
    <w:rsid w:val="00AF510E"/>
    <w:rsid w:val="00B21572"/>
    <w:rsid w:val="00B915B7"/>
    <w:rsid w:val="00BD64DF"/>
    <w:rsid w:val="00C27DE5"/>
    <w:rsid w:val="00CE5BD6"/>
    <w:rsid w:val="00D20555"/>
    <w:rsid w:val="00D56670"/>
    <w:rsid w:val="00DA77DA"/>
    <w:rsid w:val="00DE0339"/>
    <w:rsid w:val="00E66E7B"/>
    <w:rsid w:val="00E8650A"/>
    <w:rsid w:val="00EA59DF"/>
    <w:rsid w:val="00EE4070"/>
    <w:rsid w:val="00F0558C"/>
    <w:rsid w:val="00F12C76"/>
    <w:rsid w:val="00F84D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E1FB1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E1FB1"/>
    <w:rPr>
      <w:color w:val="605E5C"/>
      <w:shd w:val="clear" w:color="auto" w:fill="E1DFDD"/>
    </w:rPr>
  </w:style>
  <w:style w:type="paragraph" w:styleId="a4">
    <w:name w:val="header"/>
    <w:basedOn w:val="a"/>
    <w:link w:val="a5"/>
    <w:uiPriority w:val="99"/>
    <w:unhideWhenUsed/>
    <w:rsid w:val="00B21572"/>
    <w:pPr>
      <w:tabs>
        <w:tab w:val="center" w:pos="4677"/>
        <w:tab w:val="right" w:pos="9355"/>
      </w:tabs>
      <w:spacing w:after="0"/>
    </w:pPr>
  </w:style>
  <w:style w:type="character" w:customStyle="1" w:styleId="a5">
    <w:name w:val="Верхний колонтитул Знак"/>
    <w:basedOn w:val="a0"/>
    <w:link w:val="a4"/>
    <w:uiPriority w:val="99"/>
    <w:rsid w:val="00B21572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B21572"/>
    <w:pPr>
      <w:tabs>
        <w:tab w:val="center" w:pos="4677"/>
        <w:tab w:val="right" w:pos="9355"/>
      </w:tabs>
      <w:spacing w:after="0"/>
    </w:pPr>
  </w:style>
  <w:style w:type="character" w:customStyle="1" w:styleId="a7">
    <w:name w:val="Нижний колонтитул Знак"/>
    <w:basedOn w:val="a0"/>
    <w:link w:val="a6"/>
    <w:uiPriority w:val="99"/>
    <w:rsid w:val="00B21572"/>
    <w:rPr>
      <w:rFonts w:ascii="Times New Roman" w:hAnsi="Times New Roman"/>
      <w:sz w:val="28"/>
    </w:rPr>
  </w:style>
  <w:style w:type="paragraph" w:customStyle="1" w:styleId="ConsPlusNonformat">
    <w:name w:val="ConsPlusNonformat"/>
    <w:rsid w:val="00E8650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960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ulibin@i-petuh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802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Пользователь</cp:lastModifiedBy>
  <cp:revision>2</cp:revision>
  <dcterms:created xsi:type="dcterms:W3CDTF">2026-08-07T09:02:00Z</dcterms:created>
  <dcterms:modified xsi:type="dcterms:W3CDTF">2026-08-07T09:02:00Z</dcterms:modified>
</cp:coreProperties>
</file>